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4F7564" w:rsidRPr="004F7564" w:rsidTr="004F7564">
        <w:trPr>
          <w:trHeight w:val="8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7564" w:rsidRPr="004F7564" w:rsidRDefault="004F7564" w:rsidP="004F7564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</w:pPr>
            <w:r w:rsidRPr="004F7564">
              <w:rPr>
                <w:rFonts w:ascii="黑体" w:eastAsia="黑体" w:hAnsi="黑体" w:cs="宋体"/>
                <w:b/>
                <w:bCs/>
                <w:color w:val="FF0000"/>
                <w:kern w:val="0"/>
                <w:sz w:val="44"/>
                <w:szCs w:val="44"/>
              </w:rPr>
              <w:t>广 东 省 教 育 厅</w:t>
            </w:r>
          </w:p>
        </w:tc>
      </w:tr>
      <w:tr w:rsidR="004F7564" w:rsidRPr="004F7564" w:rsidTr="004F7564">
        <w:trPr>
          <w:trHeight w:val="75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4F7564" w:rsidRPr="004F7564" w:rsidRDefault="004F7564" w:rsidP="004F7564">
            <w:pPr>
              <w:widowControl/>
              <w:jc w:val="left"/>
              <w:rPr>
                <w:rFonts w:ascii="Simsun" w:eastAsia="宋体" w:hAnsi="Simsun" w:cs="宋体"/>
                <w:kern w:val="0"/>
                <w:sz w:val="8"/>
                <w:szCs w:val="24"/>
              </w:rPr>
            </w:pPr>
          </w:p>
        </w:tc>
      </w:tr>
      <w:tr w:rsidR="004F7564" w:rsidRPr="004F7564" w:rsidTr="004F7564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7564" w:rsidRPr="004F7564" w:rsidRDefault="004F7564" w:rsidP="004F7564">
            <w:pPr>
              <w:widowControl/>
              <w:jc w:val="left"/>
              <w:rPr>
                <w:rFonts w:ascii="Simsun" w:eastAsia="宋体" w:hAnsi="Simsun" w:cs="宋体"/>
                <w:kern w:val="0"/>
                <w:sz w:val="2"/>
                <w:szCs w:val="24"/>
              </w:rPr>
            </w:pPr>
          </w:p>
        </w:tc>
      </w:tr>
      <w:tr w:rsidR="004F7564" w:rsidRPr="004F7564" w:rsidTr="004F7564">
        <w:trPr>
          <w:trHeight w:val="15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4F7564" w:rsidRPr="004F7564" w:rsidRDefault="004F7564" w:rsidP="004F7564">
            <w:pPr>
              <w:widowControl/>
              <w:jc w:val="left"/>
              <w:rPr>
                <w:rFonts w:ascii="Simsun" w:eastAsia="宋体" w:hAnsi="Simsun" w:cs="宋体"/>
                <w:kern w:val="0"/>
                <w:sz w:val="2"/>
                <w:szCs w:val="24"/>
              </w:rPr>
            </w:pPr>
          </w:p>
        </w:tc>
      </w:tr>
    </w:tbl>
    <w:p w:rsidR="004F7564" w:rsidRPr="004F7564" w:rsidRDefault="004F7564" w:rsidP="004F756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F7564" w:rsidRPr="004F7564" w:rsidTr="004F7564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F7564" w:rsidRPr="004F7564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F7564" w:rsidRPr="004F7564" w:rsidRDefault="004F7564" w:rsidP="004F75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F7564" w:rsidRPr="004F7564" w:rsidRDefault="004F7564" w:rsidP="004F7564">
            <w:pPr>
              <w:widowControl/>
              <w:jc w:val="center"/>
              <w:rPr>
                <w:rFonts w:ascii="Simsun" w:eastAsia="宋体" w:hAnsi="Simsun" w:cs="宋体" w:hint="eastAsia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F7564" w:rsidRPr="004F7564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5"/>
                  </w:tblGrid>
                  <w:tr w:rsidR="004F7564" w:rsidRPr="004F756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F7564" w:rsidRPr="004F7564" w:rsidRDefault="004F7564" w:rsidP="004F756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4F7564" w:rsidRPr="004F7564" w:rsidRDefault="004F7564" w:rsidP="004F7564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</w:pPr>
                        <w:bookmarkStart w:id="0" w:name="_GoBack"/>
                        <w:r w:rsidRPr="004F7564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>广东省教育厅办公室关于2017年度教育部人文社会科学研究一般项目申报工作的通知</w:t>
                        </w:r>
                      </w:p>
                      <w:bookmarkEnd w:id="0"/>
                      <w:p w:rsidR="004F7564" w:rsidRPr="004F7564" w:rsidRDefault="004F7564" w:rsidP="004F7564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F7564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粤教科办函[2016]43号</w:t>
                        </w:r>
                      </w:p>
                    </w:tc>
                  </w:tr>
                </w:tbl>
                <w:p w:rsidR="004F7564" w:rsidRPr="004F7564" w:rsidRDefault="004F7564" w:rsidP="004F75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F7564" w:rsidRPr="004F756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F7564" w:rsidRPr="004F7564" w:rsidRDefault="004F7564" w:rsidP="004F75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F7564" w:rsidRPr="004F756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F7564" w:rsidRPr="004F7564" w:rsidRDefault="004F7564" w:rsidP="004F756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F75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4F7564" w:rsidRPr="004F7564" w:rsidRDefault="004F7564" w:rsidP="004F75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各有关高校：</w:t>
                  </w:r>
                </w:p>
                <w:p w:rsidR="004F7564" w:rsidRPr="004F7564" w:rsidRDefault="004F7564" w:rsidP="004F75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  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2017年度教育部人文社会科学研究一般项目申报工作已经开始。请各高校按照《教育部社科司关于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2017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年度教育部人文社会科学研究一般项目申报工作的通知》（教</w:t>
                  </w:r>
                  <w:proofErr w:type="gramStart"/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社科司函</w:t>
                  </w:r>
                  <w:proofErr w:type="gramEnd"/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[2016] 279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号）（以下简称《通知》）的精神和要求，认真做好项目申报工作。现就有关事项通知如下：</w:t>
                  </w:r>
                </w:p>
                <w:p w:rsidR="004F7564" w:rsidRPr="004F7564" w:rsidRDefault="004F7564" w:rsidP="004F75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  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一、各高校要根据《通知》中关于项目类别和学科范围的要求，组织符合条件的人员按规定程序申报。</w:t>
                  </w:r>
                </w:p>
                <w:p w:rsidR="004F7564" w:rsidRPr="004F7564" w:rsidRDefault="004F7564" w:rsidP="004F75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  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二、各高校科研管理部门要严格把关，确保填报信息的准确、真实，提高项目申报质量，并按规定填写有关申报表格。</w:t>
                  </w:r>
                </w:p>
                <w:p w:rsidR="004F7564" w:rsidRPr="004F7564" w:rsidRDefault="004F7564" w:rsidP="004F75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  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三、请各有关高校科研管理部门于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2017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年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3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月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2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日前将所申报的材料进行在线审核确认，并于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2017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年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3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月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5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日前把以下纸质材料报送到我厅科研处：</w:t>
                  </w:r>
                </w:p>
                <w:p w:rsidR="004F7564" w:rsidRPr="004F7564" w:rsidRDefault="004F7564" w:rsidP="004F75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  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1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）在线打印的《教育部人文社会科学研究一般项目申报一览表》（以下简称《申报一览表》）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1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份并加盖公章。</w:t>
                  </w:r>
                </w:p>
                <w:p w:rsidR="004F7564" w:rsidRPr="004F7564" w:rsidRDefault="004F7564" w:rsidP="004F75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lastRenderedPageBreak/>
                    <w:t>  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2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）《申请评审书》纸质件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1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份（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A4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纸打印，左侧装订）并加盖公章。《申请评审书》的编排顺序须与《申报一览表》的打印顺序一致。</w:t>
                  </w:r>
                </w:p>
                <w:p w:rsidR="004F7564" w:rsidRPr="004F7564" w:rsidRDefault="004F7564" w:rsidP="004F75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  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3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）本单位计划内财务拨款账户并加盖公章（如拨款账户有变更，需及时登录</w:t>
                  </w:r>
                  <w:proofErr w:type="gramStart"/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社科网</w:t>
                  </w:r>
                  <w:proofErr w:type="gramEnd"/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教育部人文社会科学研究管理平台修改）。</w:t>
                  </w:r>
                </w:p>
                <w:p w:rsidR="004F7564" w:rsidRPr="004F7564" w:rsidRDefault="004F7564" w:rsidP="004F75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  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有关《通知》内容及其他申报要求请登录中国高校人文社会科学信息网（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http://www.sinoss.net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）查询或下载相关的文件和表格。请各高校严格按照上述时间完成申报工作，逾期不予受理。</w:t>
                  </w:r>
                </w:p>
                <w:p w:rsidR="004F7564" w:rsidRPr="004F7564" w:rsidRDefault="004F7564" w:rsidP="004F75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 xml:space="preserve">　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 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联系人：周艳，黄黎露，电话：（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020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）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37628271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、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37627887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，传真：（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020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）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37627742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，地址：广州市东风东路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723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号高教大厦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907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室，邮编：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510080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。</w:t>
                  </w:r>
                </w:p>
                <w:p w:rsidR="004F7564" w:rsidRPr="004F7564" w:rsidRDefault="004F7564" w:rsidP="004F75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  <w:p w:rsidR="004F7564" w:rsidRPr="004F7564" w:rsidRDefault="004F7564" w:rsidP="004F7564">
                  <w:pPr>
                    <w:widowControl/>
                    <w:ind w:firstLine="64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附件：教育部社科司关于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6"/>
                      <w:szCs w:val="36"/>
                    </w:rPr>
                    <w:t>2017</w:t>
                  </w: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年度教育部人文社会科学研究一般项目申报工作的通知</w:t>
                  </w:r>
                </w:p>
                <w:p w:rsidR="004F7564" w:rsidRPr="004F7564" w:rsidRDefault="004F7564" w:rsidP="004F75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F756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  <w:p w:rsidR="004F7564" w:rsidRPr="004F7564" w:rsidRDefault="004F7564" w:rsidP="004F7564">
                  <w:pPr>
                    <w:widowControl/>
                    <w:spacing w:before="100" w:beforeAutospacing="1" w:after="100" w:afterAutospacing="1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F75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4F75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广东省教育厅办公室</w:t>
                  </w:r>
                  <w:r w:rsidRPr="004F75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2016-12-30</w:t>
                  </w:r>
                </w:p>
              </w:tc>
            </w:tr>
          </w:tbl>
          <w:p w:rsidR="004F7564" w:rsidRPr="004F7564" w:rsidRDefault="004F7564" w:rsidP="004F7564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</w:tbl>
    <w:p w:rsidR="007B7D56" w:rsidRDefault="007B7D56"/>
    <w:sectPr w:rsidR="007B7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64"/>
    <w:rsid w:val="004F7564"/>
    <w:rsid w:val="007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F756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F756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4F7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F7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F756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F756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4F7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F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>souhappy.com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黄哲</dc:creator>
  <cp:lastModifiedBy>黄哲</cp:lastModifiedBy>
  <cp:revision>1</cp:revision>
  <dcterms:created xsi:type="dcterms:W3CDTF">2017-01-06T02:22:00Z</dcterms:created>
  <dcterms:modified xsi:type="dcterms:W3CDTF">2017-01-06T02:23:00Z</dcterms:modified>
</cp:coreProperties>
</file>