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44"/>
          <w:lang w:eastAsia="zh-CN"/>
        </w:rPr>
      </w:pPr>
      <w:r>
        <w:rPr>
          <w:rFonts w:hint="eastAsia" w:ascii="黑体" w:hAnsi="宋体" w:eastAsia="黑体"/>
          <w:sz w:val="36"/>
          <w:szCs w:val="44"/>
          <w:lang w:eastAsia="zh-CN"/>
        </w:rPr>
        <w:t>北京理工大学珠海学院“创新强校工程”</w:t>
      </w:r>
      <w:r>
        <w:rPr>
          <w:rFonts w:hint="eastAsia" w:ascii="黑体" w:hAnsi="宋体" w:eastAsia="黑体"/>
          <w:sz w:val="36"/>
          <w:szCs w:val="44"/>
        </w:rPr>
        <w:t>科研项目</w:t>
      </w:r>
    </w:p>
    <w:p>
      <w:pPr>
        <w:jc w:val="center"/>
        <w:rPr>
          <w:rFonts w:ascii="黑体" w:hAnsi="宋体" w:eastAsia="黑体"/>
          <w:sz w:val="36"/>
          <w:szCs w:val="44"/>
        </w:rPr>
      </w:pPr>
      <w:r>
        <w:rPr>
          <w:rFonts w:hint="eastAsia" w:ascii="黑体" w:hAnsi="宋体" w:eastAsia="黑体"/>
          <w:sz w:val="36"/>
          <w:szCs w:val="44"/>
        </w:rPr>
        <w:t>重要事项变更申请表</w:t>
      </w:r>
    </w:p>
    <w:p/>
    <w:tbl>
      <w:tblPr>
        <w:tblStyle w:val="5"/>
        <w:tblW w:w="950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430"/>
        <w:gridCol w:w="2162"/>
        <w:gridCol w:w="1018"/>
        <w:gridCol w:w="779"/>
        <w:gridCol w:w="25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项目名称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项目编号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项目责任人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所在单位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批准立项时间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  月</w:t>
            </w: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原项目成果形式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计划完成时间</w:t>
            </w:r>
          </w:p>
        </w:tc>
        <w:tc>
          <w:tcPr>
            <w:tcW w:w="359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  月</w:t>
            </w: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延期完成时间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8" w:hRule="atLeast"/>
          <w:jc w:val="center"/>
        </w:trPr>
        <w:tc>
          <w:tcPr>
            <w:tcW w:w="950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20" w:afterLines="50"/>
              <w:rPr>
                <w:rFonts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□变更项目责任人    □变更项目管理单位       □改变成果形式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hAnsi="宋体" w:eastAsia="黑体"/>
                <w:color w:val="000000"/>
                <w:w w:val="8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□改变项目名称      □研究内容有重大调整     □项目组成员变更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□延期一年          □申请撤项               □其他（备注说明）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3" w:hRule="atLeast"/>
          <w:jc w:val="center"/>
        </w:trPr>
        <w:tc>
          <w:tcPr>
            <w:tcW w:w="950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变更事由：</w:t>
            </w:r>
            <w:r>
              <w:rPr>
                <w:rFonts w:hint="eastAsia" w:ascii="宋体"/>
                <w:sz w:val="24"/>
              </w:rPr>
              <w:t>变更项目负责人须写明新项目负责人的性别、出生时间、职称、工作单位、联系电话、专业、研究方向及主要工作简历等情况，新项目负责人尽量为原课题组成员，并在下框中签名确认；变更课题组成员须写明在课题组中的排位，附上新课题组成员的简历，并附上原全体项目组成员签名；变更项目管理单位须由调出、调入单位签署意见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4" w:hRule="atLeast"/>
          <w:jc w:val="center"/>
        </w:trPr>
        <w:tc>
          <w:tcPr>
            <w:tcW w:w="3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项目负责人签字</w:t>
            </w: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 xml:space="preserve">       （签字）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3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24"/>
              </w:rPr>
              <w:t>所在单位审查意见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（负责人（签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章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3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科技处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领导</w:t>
            </w:r>
            <w:r>
              <w:rPr>
                <w:rFonts w:hint="eastAsia" w:ascii="黑体" w:hAnsi="宋体" w:eastAsia="黑体"/>
                <w:sz w:val="24"/>
              </w:rPr>
              <w:t>审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批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（负责人（签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章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</w:tbl>
    <w:p>
      <w:pPr>
        <w:ind w:firstLine="240" w:firstLineChars="100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val="en-US" w:eastAsia="zh-CN"/>
        </w:rPr>
        <w:t>1、变更项目责任人的，需变更前后的负责人双方签字确认；2、</w:t>
      </w:r>
      <w:r>
        <w:rPr>
          <w:rFonts w:hint="eastAsia"/>
          <w:sz w:val="24"/>
        </w:rPr>
        <w:t>涉及到项目成员变动的，需全体项目组成员签字确认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3、申请延期一次最多不得超过1年，一个项目申请延期最多不得超过2次。4、此申请表在全部签章完成后，由申请人交至科技处办公室</w:t>
      </w:r>
    </w:p>
    <w:sectPr>
      <w:pgSz w:w="12240" w:h="15840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73"/>
    <w:rsid w:val="005D6E6A"/>
    <w:rsid w:val="007E1173"/>
    <w:rsid w:val="008B1513"/>
    <w:rsid w:val="009A5B35"/>
    <w:rsid w:val="00AE3E50"/>
    <w:rsid w:val="00F955BD"/>
    <w:rsid w:val="00FE1995"/>
    <w:rsid w:val="07F265AA"/>
    <w:rsid w:val="0AF67C70"/>
    <w:rsid w:val="0F1F45FB"/>
    <w:rsid w:val="21B53F0D"/>
    <w:rsid w:val="25602595"/>
    <w:rsid w:val="26F001A2"/>
    <w:rsid w:val="2EDA00AD"/>
    <w:rsid w:val="43245768"/>
    <w:rsid w:val="50316D6D"/>
    <w:rsid w:val="54394546"/>
    <w:rsid w:val="69690A27"/>
    <w:rsid w:val="6CFE658A"/>
    <w:rsid w:val="6F86427B"/>
    <w:rsid w:val="715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souhappy.com</Company>
  <Pages>1</Pages>
  <Words>489</Words>
  <Characters>489</Characters>
  <Lines>2</Lines>
  <Paragraphs>1</Paragraphs>
  <TotalTime>6</TotalTime>
  <ScaleCrop>false</ScaleCrop>
  <LinksUpToDate>false</LinksUpToDate>
  <CharactersWithSpaces>579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2013-10-14T08:48:00Z</dcterms:created>
  <dc:creator>玉兔儿</dc:creator>
  <cp:lastModifiedBy>Liuyuan</cp:lastModifiedBy>
  <dcterms:modified xsi:type="dcterms:W3CDTF">2022-05-05T08:39:35Z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352CABA2B42A4D9E875F4F708BA16636</vt:lpwstr>
  </property>
</Properties>
</file>